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306839E" w14:textId="3B8C8346" w:rsidR="00ED2F7E" w:rsidRDefault="00C206F0">
      <w:r>
        <w:t>Internship Coordinator luncheon meeting</w:t>
      </w:r>
      <w:r w:rsidR="008A49F7">
        <w:t xml:space="preserve"> on Wednesday, October 23</w:t>
      </w:r>
      <w:r w:rsidR="008A49F7" w:rsidRPr="008A49F7">
        <w:rPr>
          <w:vertAlign w:val="superscript"/>
        </w:rPr>
        <w:t>rd</w:t>
      </w:r>
      <w:r w:rsidR="008A49F7">
        <w:t xml:space="preserve"> in 3211 WSC</w:t>
      </w:r>
    </w:p>
    <w:p w14:paraId="60675775" w14:textId="77777777" w:rsidR="00C206F0" w:rsidRDefault="00C206F0"/>
    <w:p w14:paraId="5F94B901" w14:textId="3B93BB27" w:rsidR="00C206F0" w:rsidRDefault="00C206F0">
      <w:r>
        <w:t>Welcome: Adrienne</w:t>
      </w:r>
      <w:r w:rsidR="008A49F7">
        <w:t xml:space="preserve"> Chamberlain</w:t>
      </w:r>
    </w:p>
    <w:p w14:paraId="0C80FABB" w14:textId="4603E744" w:rsidR="00C206F0" w:rsidRDefault="00C206F0">
      <w:r>
        <w:t>Prayer: Andrea Merriman</w:t>
      </w:r>
    </w:p>
    <w:p w14:paraId="11EDE34B" w14:textId="77777777" w:rsidR="00C206F0" w:rsidRDefault="00C206F0"/>
    <w:p w14:paraId="10800567" w14:textId="608BFF94" w:rsidR="00C206F0" w:rsidRDefault="00C206F0">
      <w:r>
        <w:t>Danny Damron:</w:t>
      </w:r>
    </w:p>
    <w:p w14:paraId="412D7F86" w14:textId="3E3B92C6" w:rsidR="00C206F0" w:rsidRDefault="00C206F0">
      <w:r>
        <w:t>Washington Seminar – Utah State Legislature</w:t>
      </w:r>
    </w:p>
    <w:p w14:paraId="0F1B280B" w14:textId="6291B994" w:rsidR="00C206F0" w:rsidRDefault="00C206F0">
      <w:r>
        <w:t xml:space="preserve">Any student can participate in and benefit from both </w:t>
      </w:r>
      <w:proofErr w:type="gramStart"/>
      <w:r>
        <w:t>experiences</w:t>
      </w:r>
      <w:proofErr w:type="gramEnd"/>
    </w:p>
    <w:p w14:paraId="04CE3234" w14:textId="77777777" w:rsidR="00C206F0" w:rsidRDefault="00C206F0"/>
    <w:p w14:paraId="2BE98C58" w14:textId="38C55DB4" w:rsidR="00C206F0" w:rsidRDefault="00C206F0">
      <w:r>
        <w:t>Slide: Relative Importance of Attributes in Evaluation Graduate for Hire</w:t>
      </w:r>
    </w:p>
    <w:p w14:paraId="0B8FEB5A" w14:textId="6F5063F4" w:rsidR="00C206F0" w:rsidRDefault="00C206F0">
      <w:r>
        <w:t>Slide: Opinion: College Graduates lack preparation in the skill most valued by employers –collaboration</w:t>
      </w:r>
    </w:p>
    <w:p w14:paraId="22B99B08" w14:textId="30EE569A" w:rsidR="00C206F0" w:rsidRDefault="00C206F0">
      <w:r>
        <w:t>Internships should be central to any course of study. I know how to collaborate and how to work in a professional environment because of my internship experience</w:t>
      </w:r>
      <w:proofErr w:type="gramStart"/>
      <w:r w:rsidR="00092627">
        <w:t xml:space="preserve">.  </w:t>
      </w:r>
      <w:proofErr w:type="gramEnd"/>
      <w:r w:rsidR="00092627">
        <w:t xml:space="preserve">These internships help students think more broadly about what internships they can do. </w:t>
      </w:r>
    </w:p>
    <w:p w14:paraId="75693290" w14:textId="77777777" w:rsidR="00C206F0" w:rsidRDefault="00C206F0"/>
    <w:p w14:paraId="3CA1285D" w14:textId="54EBB3EA" w:rsidR="00C206F0" w:rsidRDefault="00C206F0">
      <w:r>
        <w:t xml:space="preserve">Lisa Peck: </w:t>
      </w:r>
    </w:p>
    <w:p w14:paraId="56C9D505" w14:textId="254B09B5" w:rsidR="00C206F0" w:rsidRDefault="00C206F0">
      <w:r>
        <w:t>Slide Washington Seminar: Internships in DC</w:t>
      </w:r>
    </w:p>
    <w:p w14:paraId="48262D52" w14:textId="0812CC94" w:rsidR="00C206F0" w:rsidRDefault="00C206F0">
      <w:r>
        <w:t xml:space="preserve">Students from any major can participate. Funding is </w:t>
      </w:r>
      <w:proofErr w:type="gramStart"/>
      <w:r>
        <w:t>available</w:t>
      </w:r>
      <w:proofErr w:type="gramEnd"/>
    </w:p>
    <w:p w14:paraId="7F714453" w14:textId="5D994F87" w:rsidR="00C206F0" w:rsidRDefault="00092627">
      <w:r>
        <w:t xml:space="preserve">They </w:t>
      </w:r>
      <w:r w:rsidR="00C206F0">
        <w:t xml:space="preserve">coach them </w:t>
      </w:r>
      <w:proofErr w:type="gramStart"/>
      <w:r w:rsidR="00C206F0">
        <w:t>on</w:t>
      </w:r>
      <w:proofErr w:type="gramEnd"/>
      <w:r w:rsidR="00C206F0">
        <w:t xml:space="preserve"> the application process, including cover letters and </w:t>
      </w:r>
      <w:proofErr w:type="gramStart"/>
      <w:r w:rsidR="00C206F0">
        <w:t>resumes</w:t>
      </w:r>
      <w:proofErr w:type="gramEnd"/>
    </w:p>
    <w:p w14:paraId="10BF571A" w14:textId="70EA1BAC" w:rsidR="00C206F0" w:rsidRDefault="00C206F0">
      <w:r>
        <w:t xml:space="preserve">Not all careers are linear. </w:t>
      </w:r>
      <w:r w:rsidR="00092627">
        <w:t>They</w:t>
      </w:r>
      <w:r>
        <w:t xml:space="preserve"> want to help students know that they can learn and grow in areas and ways that they might not have expected.</w:t>
      </w:r>
    </w:p>
    <w:p w14:paraId="3C69F018" w14:textId="03CAD673" w:rsidR="00C206F0" w:rsidRDefault="00C206F0">
      <w:r>
        <w:t>SprSum are more competitive than Fall and Winter</w:t>
      </w:r>
    </w:p>
    <w:p w14:paraId="4B5CE086" w14:textId="77777777" w:rsidR="00C206F0" w:rsidRDefault="00C206F0"/>
    <w:p w14:paraId="39D63209" w14:textId="60348474" w:rsidR="00C206F0" w:rsidRDefault="00C206F0">
      <w:r>
        <w:t>Utah State Legislature:</w:t>
      </w:r>
    </w:p>
    <w:p w14:paraId="58F8DF60" w14:textId="59CA306E" w:rsidR="00C206F0" w:rsidRDefault="00C206F0">
      <w:r>
        <w:t>Open to all majors although more applicable to political science majors</w:t>
      </w:r>
      <w:r w:rsidR="00092627">
        <w:t>.</w:t>
      </w:r>
    </w:p>
    <w:p w14:paraId="59D70064" w14:textId="1E47BAD6" w:rsidR="00C206F0" w:rsidRDefault="00C206F0">
      <w:proofErr w:type="gramStart"/>
      <w:r>
        <w:t>25</w:t>
      </w:r>
      <w:proofErr w:type="gramEnd"/>
      <w:r>
        <w:t xml:space="preserve"> students per year assigned to work with a legislator throughout the year.</w:t>
      </w:r>
    </w:p>
    <w:p w14:paraId="24C5FCA4" w14:textId="63EC034A" w:rsidR="00C206F0" w:rsidRDefault="00C206F0">
      <w:r>
        <w:t xml:space="preserve">Good option for students who </w:t>
      </w:r>
      <w:proofErr w:type="gramStart"/>
      <w:r>
        <w:t>aren’t</w:t>
      </w:r>
      <w:proofErr w:type="gramEnd"/>
      <w:r>
        <w:t xml:space="preserve"> exactly sure what’s next for them</w:t>
      </w:r>
      <w:r w:rsidR="00092627">
        <w:t>.</w:t>
      </w:r>
    </w:p>
    <w:p w14:paraId="7A7C46C0" w14:textId="0ED27D77" w:rsidR="00C206F0" w:rsidRDefault="00C206F0">
      <w:r>
        <w:t xml:space="preserve">They receive excellent </w:t>
      </w:r>
      <w:proofErr w:type="gramStart"/>
      <w:r>
        <w:t>mentoring</w:t>
      </w:r>
      <w:proofErr w:type="gramEnd"/>
    </w:p>
    <w:p w14:paraId="48F40A53" w14:textId="1DC0D1C7" w:rsidR="00C206F0" w:rsidRDefault="00C206F0">
      <w:r>
        <w:t xml:space="preserve">They learn the system of state government and the legislative process. This is an opportunity to learn and navigate the entire system, including funding, </w:t>
      </w:r>
      <w:proofErr w:type="gramStart"/>
      <w:r>
        <w:t>offices</w:t>
      </w:r>
      <w:proofErr w:type="gramEnd"/>
    </w:p>
    <w:p w14:paraId="72C0568F" w14:textId="711BCF67" w:rsidR="00C206F0" w:rsidRDefault="00C206F0">
      <w:r>
        <w:t xml:space="preserve">$4000 stipend and up to </w:t>
      </w:r>
      <w:proofErr w:type="gramStart"/>
      <w:r w:rsidR="005377EE">
        <w:t>15</w:t>
      </w:r>
      <w:proofErr w:type="gramEnd"/>
      <w:r w:rsidR="005377EE">
        <w:t xml:space="preserve"> (?) credit hours</w:t>
      </w:r>
    </w:p>
    <w:p w14:paraId="73428F06" w14:textId="4DAFE4F3" w:rsidR="005377EE" w:rsidRDefault="00092627">
      <w:r>
        <w:t>They</w:t>
      </w:r>
      <w:r w:rsidR="005377EE">
        <w:t xml:space="preserve"> take a group of </w:t>
      </w:r>
      <w:r>
        <w:t>BYU faculty/staff/admin</w:t>
      </w:r>
      <w:r w:rsidR="005377EE">
        <w:t xml:space="preserve"> to SLC to see the interns and what they are doing while in the program</w:t>
      </w:r>
      <w:r>
        <w:t>.</w:t>
      </w:r>
    </w:p>
    <w:p w14:paraId="390776EA" w14:textId="470FE0DC" w:rsidR="005377EE" w:rsidRDefault="005377EE">
      <w:r>
        <w:t xml:space="preserve">Send </w:t>
      </w:r>
      <w:proofErr w:type="gramStart"/>
      <w:r>
        <w:t>email</w:t>
      </w:r>
      <w:proofErr w:type="gramEnd"/>
      <w:r>
        <w:t xml:space="preserve"> to Lisa Peck if you want to participate in one of their tours</w:t>
      </w:r>
      <w:r w:rsidR="00092627">
        <w:t xml:space="preserve"> in February.</w:t>
      </w:r>
    </w:p>
    <w:p w14:paraId="44816C08" w14:textId="77777777" w:rsidR="005377EE" w:rsidRDefault="005377EE"/>
    <w:p w14:paraId="6E154830" w14:textId="091A473E" w:rsidR="005377EE" w:rsidRDefault="005377EE">
      <w:r>
        <w:t>Danny</w:t>
      </w:r>
    </w:p>
    <w:p w14:paraId="4B9E7FD8" w14:textId="0716BAE3" w:rsidR="005377EE" w:rsidRDefault="005377EE">
      <w:r>
        <w:t xml:space="preserve">Washington Seminar goes beyond Political Science credit. </w:t>
      </w:r>
      <w:proofErr w:type="gramStart"/>
      <w:r>
        <w:t>Used</w:t>
      </w:r>
      <w:proofErr w:type="gramEnd"/>
      <w:r>
        <w:t xml:space="preserve"> to be PoliSci 399R but now </w:t>
      </w:r>
      <w:proofErr w:type="gramStart"/>
      <w:r>
        <w:t>it’s</w:t>
      </w:r>
      <w:proofErr w:type="gramEnd"/>
      <w:r>
        <w:t xml:space="preserve"> FHSS 399R</w:t>
      </w:r>
      <w:r w:rsidR="00092627">
        <w:t>. This course is now a GE course.</w:t>
      </w:r>
      <w:r>
        <w:t xml:space="preserve"> </w:t>
      </w:r>
    </w:p>
    <w:p w14:paraId="03281A94" w14:textId="2263AB0B" w:rsidR="005377EE" w:rsidRDefault="005377EE">
      <w:r>
        <w:t>Slide: FAQ for these two programs</w:t>
      </w:r>
    </w:p>
    <w:p w14:paraId="3BEEA16A" w14:textId="2262A65B" w:rsidR="005377EE" w:rsidRDefault="005377EE">
      <w:r>
        <w:t xml:space="preserve">Send other questions to Danny or Lisa so they can add them to the </w:t>
      </w:r>
      <w:proofErr w:type="gramStart"/>
      <w:r>
        <w:t>FAQ</w:t>
      </w:r>
      <w:proofErr w:type="gramEnd"/>
    </w:p>
    <w:p w14:paraId="0C58F7D9" w14:textId="77777777" w:rsidR="005377EE" w:rsidRDefault="005377EE"/>
    <w:p w14:paraId="5A52CC23" w14:textId="3104E97C" w:rsidR="005377EE" w:rsidRDefault="005377EE">
      <w:r>
        <w:t>Student</w:t>
      </w:r>
      <w:r w:rsidR="00092627">
        <w:t>s</w:t>
      </w:r>
      <w:r>
        <w:t xml:space="preserve"> ap</w:t>
      </w:r>
      <w:r w:rsidR="00092627">
        <w:t>p</w:t>
      </w:r>
      <w:r>
        <w:t xml:space="preserve">ly to the program and then there are </w:t>
      </w:r>
      <w:proofErr w:type="gramStart"/>
      <w:r>
        <w:t>4</w:t>
      </w:r>
      <w:proofErr w:type="gramEnd"/>
      <w:r>
        <w:t xml:space="preserve"> steps that they go through</w:t>
      </w:r>
      <w:r w:rsidR="00092627">
        <w:t>.</w:t>
      </w:r>
    </w:p>
    <w:p w14:paraId="1CC344A4" w14:textId="247E05CD" w:rsidR="005377EE" w:rsidRDefault="005377EE">
      <w:r>
        <w:t>Lisa will coach them through the application process all the way until they get an offer</w:t>
      </w:r>
      <w:r w:rsidR="00092627">
        <w:t>.</w:t>
      </w:r>
    </w:p>
    <w:p w14:paraId="746E7F29" w14:textId="77777777" w:rsidR="005377EE" w:rsidRDefault="005377EE"/>
    <w:p w14:paraId="0680CA6C" w14:textId="10B6CF60" w:rsidR="005377EE" w:rsidRDefault="005377EE">
      <w:r>
        <w:t>Question: How are students vetted</w:t>
      </w:r>
    </w:p>
    <w:p w14:paraId="7ED90727" w14:textId="5B27FDA9" w:rsidR="005377EE" w:rsidRDefault="005377EE">
      <w:r>
        <w:t xml:space="preserve">Lisa: We want as </w:t>
      </w:r>
      <w:proofErr w:type="gramStart"/>
      <w:r>
        <w:t>many</w:t>
      </w:r>
      <w:proofErr w:type="gramEnd"/>
      <w:r>
        <w:t xml:space="preserve"> students as possible to have the opportunity. Seniors </w:t>
      </w:r>
      <w:proofErr w:type="gramStart"/>
      <w:r>
        <w:t>are prioritized</w:t>
      </w:r>
      <w:proofErr w:type="gramEnd"/>
      <w:r>
        <w:t xml:space="preserve">. We also </w:t>
      </w:r>
      <w:r w:rsidR="00092627">
        <w:t>look</w:t>
      </w:r>
      <w:r>
        <w:t xml:space="preserve"> at demographics because of housing limitations. </w:t>
      </w:r>
    </w:p>
    <w:p w14:paraId="36A03E16" w14:textId="7984A2AA" w:rsidR="005377EE" w:rsidRDefault="00092627">
      <w:r>
        <w:t xml:space="preserve">They also see if </w:t>
      </w:r>
      <w:proofErr w:type="gramStart"/>
      <w:r>
        <w:t>it’s</w:t>
      </w:r>
      <w:proofErr w:type="gramEnd"/>
      <w:r>
        <w:t xml:space="preserve"> </w:t>
      </w:r>
      <w:r w:rsidR="005377EE">
        <w:t>a fit for the student, e.g. maybe not aligned with a ballroom dance student</w:t>
      </w:r>
      <w:r>
        <w:t>.</w:t>
      </w:r>
    </w:p>
    <w:p w14:paraId="3C1FECB0" w14:textId="77777777" w:rsidR="005377EE" w:rsidRDefault="005377EE"/>
    <w:p w14:paraId="663E82D9" w14:textId="57510377" w:rsidR="005377EE" w:rsidRDefault="005377EE">
      <w:r>
        <w:t>Danny</w:t>
      </w:r>
    </w:p>
    <w:p w14:paraId="2E491F09" w14:textId="70615A8D" w:rsidR="005377EE" w:rsidRDefault="005377EE">
      <w:r>
        <w:t>Slide: We want students to move beyond their assumptions about internships</w:t>
      </w:r>
      <w:r w:rsidR="00092627">
        <w:t>.</w:t>
      </w:r>
    </w:p>
    <w:p w14:paraId="528B4FE6" w14:textId="61DBCABB" w:rsidR="005377EE" w:rsidRDefault="005377EE">
      <w:r>
        <w:t xml:space="preserve">Slide: What majors </w:t>
      </w:r>
      <w:proofErr w:type="gramStart"/>
      <w:r>
        <w:t>are represented</w:t>
      </w:r>
      <w:proofErr w:type="gramEnd"/>
      <w:r>
        <w:t xml:space="preserve"> in DC and what are those students doing/working with specifically</w:t>
      </w:r>
      <w:r w:rsidR="00092627">
        <w:t>.</w:t>
      </w:r>
    </w:p>
    <w:p w14:paraId="1DBF5530" w14:textId="77777777" w:rsidR="005377EE" w:rsidRDefault="005377EE"/>
    <w:p w14:paraId="6FDFF549" w14:textId="0F3AEDD9" w:rsidR="005377EE" w:rsidRDefault="005377EE">
      <w:r>
        <w:t xml:space="preserve">If you have a connection in DC, please reach out to Lisa or </w:t>
      </w:r>
      <w:r w:rsidR="00092627">
        <w:t>Danny</w:t>
      </w:r>
      <w:r>
        <w:t xml:space="preserve"> so </w:t>
      </w:r>
      <w:r w:rsidR="00092627">
        <w:t>they</w:t>
      </w:r>
      <w:r>
        <w:t xml:space="preserve"> can pursue opportunities for our </w:t>
      </w:r>
      <w:proofErr w:type="gramStart"/>
      <w:r>
        <w:t>students</w:t>
      </w:r>
      <w:proofErr w:type="gramEnd"/>
    </w:p>
    <w:p w14:paraId="038D7148" w14:textId="77777777" w:rsidR="005377EE" w:rsidRDefault="005377EE"/>
    <w:p w14:paraId="74E9F831" w14:textId="1DCE23E5" w:rsidR="005377EE" w:rsidRDefault="005377EE">
      <w:r>
        <w:t>Student Profiles</w:t>
      </w:r>
    </w:p>
    <w:p w14:paraId="2960E259" w14:textId="62C3446B" w:rsidR="005377EE" w:rsidRDefault="005377EE">
      <w:r>
        <w:t xml:space="preserve">Slide: Anna – worked closely as a research assistant. She did a lot of writing in preparation for her goal to go to </w:t>
      </w:r>
      <w:proofErr w:type="gramStart"/>
      <w:r>
        <w:t>grad</w:t>
      </w:r>
      <w:proofErr w:type="gramEnd"/>
      <w:r>
        <w:t xml:space="preserve"> school</w:t>
      </w:r>
      <w:r w:rsidR="00092627">
        <w:t>.</w:t>
      </w:r>
    </w:p>
    <w:p w14:paraId="1CA0AE4D" w14:textId="7824AB9D" w:rsidR="005377EE" w:rsidRDefault="005377EE">
      <w:r>
        <w:t xml:space="preserve">Slide: Ethan – pre business major, not interested in politics but recognized the value of going to DC. He </w:t>
      </w:r>
      <w:proofErr w:type="gramStart"/>
      <w:r>
        <w:t>was matched</w:t>
      </w:r>
      <w:proofErr w:type="gramEnd"/>
      <w:r>
        <w:t xml:space="preserve"> with Mitt Romney’s office</w:t>
      </w:r>
      <w:r w:rsidR="00092627">
        <w:t>.</w:t>
      </w:r>
    </w:p>
    <w:p w14:paraId="4830D1A5" w14:textId="77777777" w:rsidR="005377EE" w:rsidRDefault="005377EE"/>
    <w:p w14:paraId="32A35192" w14:textId="4616C3FF" w:rsidR="005377EE" w:rsidRDefault="005377EE">
      <w:r>
        <w:t xml:space="preserve">Please reach out to Danny or Lisa with questions. </w:t>
      </w:r>
      <w:r w:rsidR="00092627">
        <w:t xml:space="preserve">They </w:t>
      </w:r>
      <w:r>
        <w:t>want to get this information in front of students</w:t>
      </w:r>
      <w:r w:rsidR="00092627">
        <w:t>.</w:t>
      </w:r>
    </w:p>
    <w:p w14:paraId="4511B69D" w14:textId="77777777" w:rsidR="005377EE" w:rsidRDefault="005377EE"/>
    <w:p w14:paraId="7350470C" w14:textId="77777777" w:rsidR="005377EE" w:rsidRDefault="005377EE"/>
    <w:p w14:paraId="68B90702" w14:textId="1AF46824" w:rsidR="005377EE" w:rsidRDefault="008A49F7">
      <w:r>
        <w:t>Cristi</w:t>
      </w:r>
      <w:r w:rsidR="00F04374">
        <w:t xml:space="preserve"> Johnson: International Student</w:t>
      </w:r>
      <w:r w:rsidR="00092627">
        <w:t xml:space="preserve"> Scholar and Services</w:t>
      </w:r>
      <w:r w:rsidR="00F04374">
        <w:t xml:space="preserve"> Office</w:t>
      </w:r>
    </w:p>
    <w:p w14:paraId="54260B6B" w14:textId="77777777" w:rsidR="008A49F7" w:rsidRDefault="008A49F7"/>
    <w:p w14:paraId="2385B914" w14:textId="2D4BE893" w:rsidR="00F04374" w:rsidRDefault="00F04374">
      <w:r>
        <w:t>Slide – Curricular Practical Training</w:t>
      </w:r>
    </w:p>
    <w:p w14:paraId="06ECD18A" w14:textId="294BCF87" w:rsidR="00F04374" w:rsidRDefault="00F04374">
      <w:r>
        <w:t>Intl students have so many rules to follow.</w:t>
      </w:r>
    </w:p>
    <w:p w14:paraId="622BF2CB" w14:textId="6F304609" w:rsidR="00F04374" w:rsidRDefault="00F04374">
      <w:r>
        <w:t xml:space="preserve">They </w:t>
      </w:r>
      <w:proofErr w:type="gramStart"/>
      <w:r>
        <w:t>are allowed</w:t>
      </w:r>
      <w:proofErr w:type="gramEnd"/>
      <w:r>
        <w:t xml:space="preserve"> to work off campus, while enrolled in classes, in conjunction with </w:t>
      </w:r>
      <w:r w:rsidR="00092627">
        <w:t>their</w:t>
      </w:r>
      <w:r>
        <w:t xml:space="preserve"> </w:t>
      </w:r>
      <w:r w:rsidR="00092627">
        <w:t>major.</w:t>
      </w:r>
    </w:p>
    <w:p w14:paraId="2FC6715A" w14:textId="21F8CC30" w:rsidR="00F04374" w:rsidRDefault="00F04374">
      <w:r>
        <w:t xml:space="preserve">We </w:t>
      </w:r>
      <w:proofErr w:type="gramStart"/>
      <w:r>
        <w:t>have to</w:t>
      </w:r>
      <w:proofErr w:type="gramEnd"/>
      <w:r>
        <w:t xml:space="preserve"> </w:t>
      </w:r>
      <w:proofErr w:type="gramStart"/>
      <w:r>
        <w:t>answer to</w:t>
      </w:r>
      <w:proofErr w:type="gramEnd"/>
      <w:r>
        <w:t xml:space="preserve"> the government re: our practices for where students are </w:t>
      </w:r>
      <w:r w:rsidR="00092627">
        <w:t>going, and who they are interning/working with.</w:t>
      </w:r>
    </w:p>
    <w:p w14:paraId="70CA755C" w14:textId="60BE0DB9" w:rsidR="00F04374" w:rsidRDefault="00F04374">
      <w:r>
        <w:t xml:space="preserve">If students </w:t>
      </w:r>
      <w:proofErr w:type="gramStart"/>
      <w:r>
        <w:t>don’t</w:t>
      </w:r>
      <w:proofErr w:type="gramEnd"/>
      <w:r>
        <w:t xml:space="preserve"> get the proper authorization (CPT), they will get sent back home. We </w:t>
      </w:r>
      <w:proofErr w:type="gramStart"/>
      <w:r>
        <w:t>have to</w:t>
      </w:r>
      <w:proofErr w:type="gramEnd"/>
      <w:r>
        <w:t xml:space="preserve"> help them understand the rules and the processes</w:t>
      </w:r>
      <w:r w:rsidR="00092627">
        <w:t>.</w:t>
      </w:r>
    </w:p>
    <w:p w14:paraId="3EE57BBF" w14:textId="77777777" w:rsidR="00F04374" w:rsidRDefault="00F04374"/>
    <w:p w14:paraId="5AA3A403" w14:textId="5D430758" w:rsidR="00F04374" w:rsidRDefault="00F04374">
      <w:r>
        <w:t>Slide: Code of Federal Regulations</w:t>
      </w:r>
    </w:p>
    <w:p w14:paraId="4AD09DE3" w14:textId="65F488BD" w:rsidR="00F04374" w:rsidRDefault="00F04374">
      <w:r>
        <w:t xml:space="preserve">Students must </w:t>
      </w:r>
      <w:proofErr w:type="gramStart"/>
      <w:r>
        <w:t>be enrolled</w:t>
      </w:r>
      <w:proofErr w:type="gramEnd"/>
      <w:r>
        <w:t xml:space="preserve"> full time for at least one academic year </w:t>
      </w:r>
      <w:r w:rsidR="00092627">
        <w:t xml:space="preserve">before they may apply for a CPT to do an internship off-campus. The internship work experience needs to </w:t>
      </w:r>
      <w:proofErr w:type="gramStart"/>
      <w:r w:rsidR="00092627">
        <w:t>be directly tied</w:t>
      </w:r>
      <w:proofErr w:type="gramEnd"/>
      <w:r w:rsidR="00092627">
        <w:t xml:space="preserve"> to their declared major.</w:t>
      </w:r>
      <w:r>
        <w:t xml:space="preserve"> It generally means they must be enrolled in an internship course to tie the job to their </w:t>
      </w:r>
      <w:proofErr w:type="gramStart"/>
      <w:r>
        <w:t>studies</w:t>
      </w:r>
      <w:proofErr w:type="gramEnd"/>
    </w:p>
    <w:p w14:paraId="447B3C3D" w14:textId="77777777" w:rsidR="00F04374" w:rsidRDefault="00F04374"/>
    <w:p w14:paraId="039291AF" w14:textId="47B3B76A" w:rsidR="00F04374" w:rsidRDefault="00F04374">
      <w:r>
        <w:t>Slide: Training Requirements</w:t>
      </w:r>
    </w:p>
    <w:p w14:paraId="3CFB53BE" w14:textId="1CF4E11D" w:rsidR="00F04374" w:rsidRDefault="00F04374">
      <w:r>
        <w:t>They must have written authorization before they start the internship</w:t>
      </w:r>
      <w:r w:rsidR="00092627">
        <w:t xml:space="preserve"> work experience.</w:t>
      </w:r>
    </w:p>
    <w:p w14:paraId="2E40FA61" w14:textId="77777777" w:rsidR="00F04374" w:rsidRDefault="00F04374"/>
    <w:p w14:paraId="51D86E21" w14:textId="21B2FF55" w:rsidR="00F04374" w:rsidRDefault="00F04374">
      <w:r>
        <w:t>Slide: Approval Procedures</w:t>
      </w:r>
    </w:p>
    <w:p w14:paraId="1C291DA8" w14:textId="796CD7D8" w:rsidR="00F04374" w:rsidRDefault="00F04374">
      <w:r>
        <w:t>Required documents</w:t>
      </w:r>
      <w:r w:rsidR="00092627">
        <w:t>.</w:t>
      </w:r>
    </w:p>
    <w:p w14:paraId="7DB676C6" w14:textId="77777777" w:rsidR="00F04374" w:rsidRDefault="00F04374"/>
    <w:p w14:paraId="40E2DE76" w14:textId="1B76469F" w:rsidR="00F04374" w:rsidRDefault="00F04374">
      <w:r>
        <w:t>Slide: Internship Coordinator Form – The coordinator is confirming that the internship meets the CPT requirements</w:t>
      </w:r>
    </w:p>
    <w:p w14:paraId="01207D9E" w14:textId="77777777" w:rsidR="00F04374" w:rsidRDefault="00F04374"/>
    <w:p w14:paraId="7FACC554" w14:textId="41C16C1E" w:rsidR="00F04374" w:rsidRDefault="00F04374">
      <w:r>
        <w:t>Slide: Internship Coordinator CPT verification form</w:t>
      </w:r>
    </w:p>
    <w:p w14:paraId="06E33408" w14:textId="77777777" w:rsidR="00F04374" w:rsidRDefault="00F04374"/>
    <w:p w14:paraId="71C8FB20" w14:textId="69240F57" w:rsidR="00F04374" w:rsidRDefault="00F04374">
      <w:r>
        <w:t>Slide: Course Requirement</w:t>
      </w:r>
    </w:p>
    <w:p w14:paraId="2BD5FFD7" w14:textId="5793501E" w:rsidR="00F04374" w:rsidRDefault="00F04374">
      <w:r>
        <w:t xml:space="preserve">They must enroll in a related course, with academic credit, for each semester that they are participating. </w:t>
      </w:r>
      <w:r w:rsidR="00092627">
        <w:t xml:space="preserve">They may enroll in an experiential learning course for as little as </w:t>
      </w:r>
      <w:r>
        <w:t>.5 credit</w:t>
      </w:r>
      <w:r w:rsidR="00092627">
        <w:t>s</w:t>
      </w:r>
      <w:r w:rsidR="000118AB">
        <w:t xml:space="preserve"> if </w:t>
      </w:r>
      <w:proofErr w:type="gramStart"/>
      <w:r w:rsidR="000118AB">
        <w:t>it’s</w:t>
      </w:r>
      <w:proofErr w:type="gramEnd"/>
      <w:r w:rsidR="000118AB">
        <w:t xml:space="preserve"> okay with the department internship coordinator and course requirements. </w:t>
      </w:r>
      <w:proofErr w:type="gramStart"/>
      <w:r w:rsidR="000118AB">
        <w:t>Some</w:t>
      </w:r>
      <w:proofErr w:type="gramEnd"/>
      <w:r w:rsidR="000118AB">
        <w:t xml:space="preserve"> courses require more than .50 credits. </w:t>
      </w:r>
    </w:p>
    <w:p w14:paraId="4F080B7F" w14:textId="3F41FD88" w:rsidR="00FB56FC" w:rsidRDefault="00FB56FC"/>
    <w:p w14:paraId="07A377AB" w14:textId="635D444E" w:rsidR="00FB56FC" w:rsidRDefault="00FB56FC">
      <w:r>
        <w:t>Question:</w:t>
      </w:r>
    </w:p>
    <w:p w14:paraId="361E3109" w14:textId="344F755F" w:rsidR="00FB56FC" w:rsidRDefault="00FB56FC">
      <w:r>
        <w:t xml:space="preserve">If an internship </w:t>
      </w:r>
      <w:proofErr w:type="gramStart"/>
      <w:r>
        <w:t>is required</w:t>
      </w:r>
      <w:proofErr w:type="gramEnd"/>
      <w:r>
        <w:t xml:space="preserve"> . . . </w:t>
      </w:r>
    </w:p>
    <w:p w14:paraId="7C4A53C8" w14:textId="77777777" w:rsidR="00FB56FC" w:rsidRDefault="00FB56FC"/>
    <w:p w14:paraId="3E83BDED" w14:textId="49757912" w:rsidR="00FB56FC" w:rsidRDefault="00FB56FC">
      <w:r>
        <w:t xml:space="preserve">If a student has a required </w:t>
      </w:r>
      <w:proofErr w:type="gramStart"/>
      <w:r>
        <w:t>full time</w:t>
      </w:r>
      <w:proofErr w:type="gramEnd"/>
      <w:r>
        <w:t xml:space="preserve"> internship before they can graduate, they may go beyond the 20 hour limitation for working off campus because it’s a full time job</w:t>
      </w:r>
      <w:r w:rsidR="000118AB">
        <w:t>.</w:t>
      </w:r>
    </w:p>
    <w:p w14:paraId="24F8912F" w14:textId="77777777" w:rsidR="00FB56FC" w:rsidRDefault="00FB56FC"/>
    <w:p w14:paraId="787EFE3E" w14:textId="77777777" w:rsidR="000118AB" w:rsidRDefault="00FB56FC">
      <w:r>
        <w:t>If Spr/</w:t>
      </w:r>
      <w:proofErr w:type="gramStart"/>
      <w:r>
        <w:t>Sum</w:t>
      </w:r>
      <w:proofErr w:type="gramEnd"/>
      <w:r>
        <w:t xml:space="preserve"> they can exceed the 20 hour limitation for working off campus</w:t>
      </w:r>
      <w:r w:rsidR="000118AB">
        <w:t>.</w:t>
      </w:r>
    </w:p>
    <w:p w14:paraId="1EC9D4B8" w14:textId="77777777" w:rsidR="000118AB" w:rsidRDefault="000118AB"/>
    <w:p w14:paraId="6B4A069B" w14:textId="518B7B96" w:rsidR="00FB56FC" w:rsidRDefault="000118AB">
      <w:r>
        <w:t>Intl. students need a CPT for every year/term they participate in an internship off campus.</w:t>
      </w:r>
      <w:r w:rsidR="00FB56FC">
        <w:t xml:space="preserve"> </w:t>
      </w:r>
    </w:p>
    <w:p w14:paraId="58F06F47" w14:textId="77777777" w:rsidR="00FB56FC" w:rsidRDefault="00FB56FC"/>
    <w:p w14:paraId="19908A86" w14:textId="7DBD13BB" w:rsidR="00FB56FC" w:rsidRDefault="00FB56FC">
      <w:r>
        <w:t xml:space="preserve">OPT: </w:t>
      </w:r>
      <w:r w:rsidR="000118AB">
        <w:t xml:space="preserve">After students graduate and want to stay in the U.S. to work, they will need an OPT. To apply for an OPT, students need to </w:t>
      </w:r>
      <w:r>
        <w:t xml:space="preserve">show how </w:t>
      </w:r>
      <w:proofErr w:type="gramStart"/>
      <w:r>
        <w:t>much</w:t>
      </w:r>
      <w:proofErr w:type="gramEnd"/>
      <w:r>
        <w:t xml:space="preserve"> CPT they did. If they </w:t>
      </w:r>
      <w:proofErr w:type="gramStart"/>
      <w:r>
        <w:t>didn’t</w:t>
      </w:r>
      <w:proofErr w:type="gramEnd"/>
      <w:r>
        <w:t xml:space="preserve"> do more than 100 hours CPT, they may qualify for OBT (extended visa) after graduation</w:t>
      </w:r>
      <w:r w:rsidR="000118AB">
        <w:t>.</w:t>
      </w:r>
    </w:p>
    <w:p w14:paraId="46D18336" w14:textId="77777777" w:rsidR="00FB56FC" w:rsidRDefault="00FB56FC"/>
    <w:p w14:paraId="14409076" w14:textId="0CC82E65" w:rsidR="00FB56FC" w:rsidRDefault="00FB56FC">
      <w:r>
        <w:t xml:space="preserve">International students are </w:t>
      </w:r>
      <w:proofErr w:type="gramStart"/>
      <w:r>
        <w:t>being scrutinized</w:t>
      </w:r>
      <w:proofErr w:type="gramEnd"/>
      <w:r>
        <w:t xml:space="preserve"> more than they ever have by the government. The OPT may be delayed based on the type of job they did while they were in </w:t>
      </w:r>
      <w:r w:rsidR="000118AB">
        <w:t>school,</w:t>
      </w:r>
      <w:r>
        <w:t xml:space="preserve"> </w:t>
      </w:r>
      <w:r w:rsidR="000118AB">
        <w:t>t</w:t>
      </w:r>
      <w:r>
        <w:t xml:space="preserve">hey have to justify more and more that what they did for their internship </w:t>
      </w:r>
      <w:r w:rsidR="000118AB">
        <w:t xml:space="preserve">and if it applies to </w:t>
      </w:r>
      <w:r>
        <w:t xml:space="preserve">the “real world”, i.e. it was a legitimate job experience related to their major. That’s why we are soooo strict with meeting the CPT </w:t>
      </w:r>
      <w:proofErr w:type="gramStart"/>
      <w:r>
        <w:t>requirements</w:t>
      </w:r>
      <w:proofErr w:type="gramEnd"/>
    </w:p>
    <w:p w14:paraId="34512136" w14:textId="77777777" w:rsidR="00FB56FC" w:rsidRDefault="00FB56FC"/>
    <w:p w14:paraId="23BE2521" w14:textId="78A4683F" w:rsidR="00FB56FC" w:rsidRDefault="00FB56FC">
      <w:r>
        <w:t>Slide: Form I-20</w:t>
      </w:r>
    </w:p>
    <w:p w14:paraId="79DC95E9" w14:textId="77777777" w:rsidR="00F57432" w:rsidRDefault="00F57432"/>
    <w:p w14:paraId="4D32822E" w14:textId="796F714B" w:rsidR="00F57432" w:rsidRDefault="00F57432">
      <w:r>
        <w:t xml:space="preserve">Question: </w:t>
      </w:r>
    </w:p>
    <w:p w14:paraId="79237851" w14:textId="3B5A2C77" w:rsidR="00F57432" w:rsidRDefault="00F57432">
      <w:r>
        <w:t xml:space="preserve">They can’t do too many full </w:t>
      </w:r>
      <w:proofErr w:type="gramStart"/>
      <w:r>
        <w:t>time</w:t>
      </w:r>
      <w:proofErr w:type="gramEnd"/>
      <w:r>
        <w:t xml:space="preserve"> summer CPTs if they plan to apply for an OBT after graduation because that will </w:t>
      </w:r>
      <w:r w:rsidR="000118AB">
        <w:t xml:space="preserve">have worked </w:t>
      </w:r>
      <w:r>
        <w:t>too many hours</w:t>
      </w:r>
      <w:r w:rsidR="000118AB">
        <w:t>.</w:t>
      </w:r>
    </w:p>
    <w:p w14:paraId="06872569" w14:textId="77777777" w:rsidR="00F57432" w:rsidRDefault="00F57432"/>
    <w:p w14:paraId="30B30AAA" w14:textId="6A31D6A3" w:rsidR="00F57432" w:rsidRDefault="00F57432">
      <w:r>
        <w:t xml:space="preserve">Question: Do they have to </w:t>
      </w:r>
      <w:proofErr w:type="gramStart"/>
      <w:r>
        <w:t>be paid</w:t>
      </w:r>
      <w:proofErr w:type="gramEnd"/>
      <w:r>
        <w:t xml:space="preserve"> internships?</w:t>
      </w:r>
    </w:p>
    <w:p w14:paraId="1EBDDD8F" w14:textId="73CFC6CB" w:rsidR="005377EE" w:rsidRDefault="00F57432">
      <w:r>
        <w:lastRenderedPageBreak/>
        <w:t xml:space="preserve">Paid or unpaid, they should have a CPT because of future scrutiny. If they do an unpaid </w:t>
      </w:r>
      <w:r w:rsidR="000118AB">
        <w:t>internship,</w:t>
      </w:r>
      <w:r>
        <w:t xml:space="preserve"> they may have to justify it if they </w:t>
      </w:r>
      <w:proofErr w:type="gramStart"/>
      <w:r>
        <w:t>don’t</w:t>
      </w:r>
      <w:proofErr w:type="gramEnd"/>
      <w:r>
        <w:t xml:space="preserve"> have a CPT on file for that unpaid internship. </w:t>
      </w:r>
    </w:p>
    <w:sectPr w:rsidR="005377E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06F0"/>
    <w:rsid w:val="000118AB"/>
    <w:rsid w:val="00092627"/>
    <w:rsid w:val="001D2693"/>
    <w:rsid w:val="004C764A"/>
    <w:rsid w:val="005377EE"/>
    <w:rsid w:val="00564F75"/>
    <w:rsid w:val="007D079B"/>
    <w:rsid w:val="008A49F7"/>
    <w:rsid w:val="00A52C36"/>
    <w:rsid w:val="00C206F0"/>
    <w:rsid w:val="00E5033E"/>
    <w:rsid w:val="00ED2F7E"/>
    <w:rsid w:val="00F04374"/>
    <w:rsid w:val="00F57432"/>
    <w:rsid w:val="00FB5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48AD46"/>
  <w15:chartTrackingRefBased/>
  <w15:docId w15:val="{897C91E6-6659-964E-A3AB-C00E371B4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206F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206F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206F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206F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206F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206F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206F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206F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206F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206F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206F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206F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206F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206F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206F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206F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206F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206F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206F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206F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206F0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206F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206F0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206F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206F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206F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206F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206F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206F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922</Words>
  <Characters>5261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 Rash</dc:creator>
  <cp:keywords/>
  <dc:description/>
  <cp:lastModifiedBy>Adrienne Chamberlain</cp:lastModifiedBy>
  <cp:revision>2</cp:revision>
  <dcterms:created xsi:type="dcterms:W3CDTF">2024-10-24T15:13:00Z</dcterms:created>
  <dcterms:modified xsi:type="dcterms:W3CDTF">2024-10-24T15:13:00Z</dcterms:modified>
</cp:coreProperties>
</file>